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A5A08" w:rsidRDefault="00680DC8" w:rsidP="00660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DC8">
        <w:rPr>
          <w:rFonts w:ascii="Times New Roman" w:hAnsi="Times New Roman" w:cs="Times New Roman"/>
          <w:b/>
          <w:sz w:val="28"/>
          <w:szCs w:val="28"/>
        </w:rPr>
        <w:t>Оказание услуг по физической охране объектов и обслуживанию кнопок тревожной сигнализации в здании АО «Энергосервис Волги», расположенном по адресу: 410012, г. Саратов, ул. Большая Казачья, зд.17/39, стр.1</w:t>
      </w:r>
      <w:bookmarkStart w:id="0" w:name="_GoBack"/>
      <w:bookmarkEnd w:id="0"/>
      <w:r w:rsidR="003A5A08" w:rsidRPr="003A5A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5A08" w:rsidRDefault="003A5A08" w:rsidP="003A5A0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54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4"/>
        <w:gridCol w:w="7721"/>
      </w:tblGrid>
      <w:tr w:rsidR="00AC3410" w:rsidRPr="003A5A08" w:rsidTr="003A5A08">
        <w:trPr>
          <w:jc w:val="center"/>
        </w:trPr>
        <w:tc>
          <w:tcPr>
            <w:tcW w:w="121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3A5A0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A5A08" w:rsidRPr="003A5A08" w:rsidRDefault="00062944" w:rsidP="003A5A0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62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62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271,92</w:t>
            </w:r>
            <w:r w:rsidR="005E2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A5A08"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(с НДС)</w:t>
            </w:r>
          </w:p>
          <w:p w:rsidR="00AC3410" w:rsidRPr="003A5A08" w:rsidRDefault="00330FEC" w:rsidP="003A5A08">
            <w:pPr>
              <w:jc w:val="center"/>
              <w:rPr>
                <w:rFonts w:ascii="Calibri" w:hAnsi="Calibri"/>
                <w:szCs w:val="21"/>
              </w:rPr>
            </w:pPr>
            <w:r w:rsidRPr="003A5A08"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3A5A08" w:rsidTr="003A5A08">
        <w:trPr>
          <w:jc w:val="center"/>
        </w:trPr>
        <w:tc>
          <w:tcPr>
            <w:tcW w:w="121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3A5A0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A5A08" w:rsidRDefault="003A5A0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Затратный метод </w:t>
            </w:r>
          </w:p>
          <w:p w:rsidR="00AC3410" w:rsidRPr="003A5A0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10" w:rsidRPr="003A5A08" w:rsidTr="003A5A08">
        <w:trPr>
          <w:jc w:val="center"/>
        </w:trPr>
        <w:tc>
          <w:tcPr>
            <w:tcW w:w="121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3A5A08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A0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A5A08" w:rsidRPr="00E41D66" w:rsidRDefault="003A5A08" w:rsidP="003A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«Порядок определения и обоснования начальной (максимальной) цены лота (договора) при проведении закупочных процедур на оказание услуг по физической охране объектов ПАО «Россети Волга» и обслуживанию кнопок тревожной сигнализации» Пор-РВ-27-2675.0</w:t>
            </w:r>
            <w:r w:rsidR="00E41D66" w:rsidRPr="00E41D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</w:t>
            </w:r>
            <w:r w:rsidR="00E41D66" w:rsidRPr="00E41D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A5A08" w:rsidRPr="003A5A08" w:rsidRDefault="003A5A08" w:rsidP="003A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3410" w:rsidRPr="003A5A08" w:rsidRDefault="003A5A08" w:rsidP="003A5A0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0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 w:rsidRPr="003A5A08">
                <w:rPr>
                  <w:rFonts w:ascii="Times New Roman" w:eastAsia="Times New Roman" w:hAnsi="Times New Roman" w:cs="Times New Roman"/>
                  <w:i/>
                  <w:color w:val="0563C1"/>
                  <w:sz w:val="28"/>
                  <w:szCs w:val="28"/>
                  <w:u w:val="single"/>
                  <w:lang w:eastAsia="ru-RU"/>
                </w:rPr>
                <w:t>http://www.rossetivolga.ru/ru/zakupki/upravlenie_zakupochnoy_deyatelnostu/</w:t>
              </w:r>
            </w:hyperlink>
          </w:p>
        </w:tc>
      </w:tr>
      <w:tr w:rsidR="00AC3410" w:rsidRPr="003A5A08" w:rsidTr="003A5A08">
        <w:trPr>
          <w:jc w:val="center"/>
        </w:trPr>
        <w:tc>
          <w:tcPr>
            <w:tcW w:w="121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3A5A0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3A5A08" w:rsidRDefault="003A5A0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 стоимости</w:t>
            </w:r>
            <w:proofErr w:type="gramEnd"/>
            <w:r w:rsidRPr="003A5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охранных услуг</w:t>
            </w: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E2E3A" w:rsidRPr="005E2E3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E2E3A" w:rsidRPr="005E2E3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62944"/>
    <w:rsid w:val="000A24F9"/>
    <w:rsid w:val="000C56B2"/>
    <w:rsid w:val="0012663D"/>
    <w:rsid w:val="00330FEC"/>
    <w:rsid w:val="003A5A08"/>
    <w:rsid w:val="00406840"/>
    <w:rsid w:val="004247C9"/>
    <w:rsid w:val="004F7BB3"/>
    <w:rsid w:val="00520205"/>
    <w:rsid w:val="00554F6B"/>
    <w:rsid w:val="005E2E3A"/>
    <w:rsid w:val="00611CA0"/>
    <w:rsid w:val="00660BE9"/>
    <w:rsid w:val="00680DC8"/>
    <w:rsid w:val="006B1CE5"/>
    <w:rsid w:val="007C108E"/>
    <w:rsid w:val="008E1D84"/>
    <w:rsid w:val="0093235E"/>
    <w:rsid w:val="00981F49"/>
    <w:rsid w:val="009901EF"/>
    <w:rsid w:val="00AC3410"/>
    <w:rsid w:val="00C550F5"/>
    <w:rsid w:val="00DF0C87"/>
    <w:rsid w:val="00DF7735"/>
    <w:rsid w:val="00E41D66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8FCD1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6F537-7FFA-4D21-B323-90AE00D0F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59</cp:revision>
  <dcterms:created xsi:type="dcterms:W3CDTF">2021-07-05T10:30:00Z</dcterms:created>
  <dcterms:modified xsi:type="dcterms:W3CDTF">2024-11-22T04:54:00Z</dcterms:modified>
</cp:coreProperties>
</file>